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FA5C6" w14:textId="77777777" w:rsidR="00543948" w:rsidRPr="00543948" w:rsidRDefault="00543948" w:rsidP="00F205FE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4"/>
          <w:lang w:eastAsia="pl-PL"/>
        </w:rPr>
      </w:pPr>
      <w:r w:rsidRPr="00543948">
        <w:rPr>
          <w:rFonts w:ascii="Verdana" w:eastAsia="Times New Roman" w:hAnsi="Verdana" w:cs="Times New Roman"/>
          <w:sz w:val="28"/>
          <w:szCs w:val="24"/>
          <w:lang w:eastAsia="pl-PL"/>
        </w:rPr>
        <w:t>FORMULARZ OFERTOWY</w:t>
      </w:r>
    </w:p>
    <w:p w14:paraId="6F977485" w14:textId="77777777" w:rsidR="00543948" w:rsidRPr="00543948" w:rsidRDefault="00543948" w:rsidP="00543948">
      <w:pPr>
        <w:spacing w:after="0" w:line="240" w:lineRule="auto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205DF91F" w14:textId="77777777" w:rsidR="00543948" w:rsidRPr="00543948" w:rsidRDefault="00543948" w:rsidP="00543948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502AD5D4" w14:textId="77777777" w:rsidR="00543948" w:rsidRPr="00543948" w:rsidRDefault="00543948" w:rsidP="00543948">
      <w:pPr>
        <w:spacing w:after="0" w:line="240" w:lineRule="auto"/>
        <w:ind w:left="4963"/>
        <w:rPr>
          <w:rFonts w:ascii="Verdana" w:eastAsia="Times New Roman" w:hAnsi="Verdana" w:cs="Times New Roman"/>
          <w:szCs w:val="24"/>
          <w:lang w:eastAsia="pl-PL"/>
        </w:rPr>
      </w:pPr>
      <w:r w:rsidRPr="00543948">
        <w:rPr>
          <w:rFonts w:ascii="Verdana" w:eastAsia="Times New Roman" w:hAnsi="Verdana" w:cs="Times New Roman"/>
          <w:szCs w:val="24"/>
          <w:lang w:eastAsia="pl-PL"/>
        </w:rPr>
        <w:t xml:space="preserve">Generalna Dyrekcja Dróg </w:t>
      </w:r>
      <w:r w:rsidRPr="00543948">
        <w:rPr>
          <w:rFonts w:ascii="Verdana" w:eastAsia="Times New Roman" w:hAnsi="Verdana" w:cs="Times New Roman"/>
          <w:szCs w:val="24"/>
          <w:lang w:eastAsia="pl-PL"/>
        </w:rPr>
        <w:br/>
        <w:t>Krajowych i Autostrad</w:t>
      </w:r>
    </w:p>
    <w:p w14:paraId="165A0F5E" w14:textId="77777777" w:rsidR="00543948" w:rsidRPr="00543948" w:rsidRDefault="00543948" w:rsidP="00543948">
      <w:pPr>
        <w:spacing w:after="0" w:line="240" w:lineRule="auto"/>
        <w:ind w:left="4500" w:firstLine="463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Oddział w Łodzi</w:t>
      </w:r>
    </w:p>
    <w:p w14:paraId="180C4B76" w14:textId="77777777" w:rsidR="00543948" w:rsidRPr="00543948" w:rsidRDefault="00543948" w:rsidP="00543948">
      <w:pPr>
        <w:spacing w:after="0" w:line="240" w:lineRule="auto"/>
        <w:ind w:left="4500" w:firstLine="463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ul. Irysowa 2</w:t>
      </w:r>
    </w:p>
    <w:p w14:paraId="2AB7BE31" w14:textId="77777777" w:rsidR="00543948" w:rsidRPr="00543948" w:rsidRDefault="00543948" w:rsidP="00543948">
      <w:pPr>
        <w:spacing w:after="0" w:line="240" w:lineRule="auto"/>
        <w:rPr>
          <w:rFonts w:ascii="Verdana" w:eastAsia="Times New Roman" w:hAnsi="Verdana" w:cs="Times New Roman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</w:t>
      </w:r>
      <w:r w:rsidRPr="00543948">
        <w:rPr>
          <w:rFonts w:ascii="Verdana" w:eastAsia="Times New Roman" w:hAnsi="Verdana" w:cs="Times New Roman"/>
          <w:lang w:eastAsia="pl-PL"/>
        </w:rPr>
        <w:t>91 – 857 Łódź</w:t>
      </w:r>
    </w:p>
    <w:p w14:paraId="66082CD9" w14:textId="77777777" w:rsid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6D528E0" w14:textId="77777777" w:rsidR="00BD00FE" w:rsidRPr="00BD00FE" w:rsidRDefault="00543948" w:rsidP="00BD00FE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Dotyczy zamówienia na: </w:t>
      </w:r>
      <w:sdt>
        <w:sdtPr>
          <w:rPr>
            <w:rFonts w:ascii="Verdana" w:eastAsia="Calibri" w:hAnsi="Verdana" w:cs="Times New Roman"/>
            <w:sz w:val="20"/>
            <w:szCs w:val="20"/>
          </w:rPr>
          <w:id w:val="-1409451139"/>
          <w:placeholder>
            <w:docPart w:val="8D97211C20934702AF68FD34CB41A0E2"/>
          </w:placeholder>
        </w:sdtPr>
        <w:sdtContent>
          <w:r w:rsidR="00BD00FE" w:rsidRPr="00BD00FE">
            <w:rPr>
              <w:rFonts w:ascii="Calibri" w:eastAsia="Calibri" w:hAnsi="Calibri" w:cs="Times New Roman"/>
              <w:sz w:val="28"/>
              <w:szCs w:val="28"/>
            </w:rPr>
            <w:t>„Wywóz i utylizacja odpadów w kodzie BDO 17 03 02”</w:t>
          </w:r>
        </w:sdtContent>
      </w:sdt>
    </w:p>
    <w:p w14:paraId="331CC063" w14:textId="1A8E184E" w:rsidR="00543948" w:rsidRPr="00543948" w:rsidRDefault="00543948" w:rsidP="00BD00F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dla  </w:t>
      </w:r>
      <w:r w:rsidR="00F205FE" w:rsidRPr="00F205FE">
        <w:rPr>
          <w:rFonts w:ascii="Verdana" w:eastAsia="Times New Roman" w:hAnsi="Verdana" w:cs="Times New Roman"/>
          <w:b/>
          <w:sz w:val="20"/>
          <w:szCs w:val="20"/>
          <w:lang w:eastAsia="pl-PL"/>
        </w:rPr>
        <w:t>Generalnej Dyrekcji Dróg Krajowych i Autostrad Oddział w Łodzi</w:t>
      </w:r>
    </w:p>
    <w:p w14:paraId="710D549A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7739274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14:paraId="17C64562" w14:textId="77777777" w:rsid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C6080E4" w14:textId="77777777" w:rsidR="00F4402B" w:rsidRPr="00543948" w:rsidRDefault="00F4402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D3D7ED3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B372FE2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i/>
          <w:sz w:val="20"/>
          <w:szCs w:val="20"/>
          <w:lang w:eastAsia="pl-PL"/>
        </w:rPr>
        <w:t>(nazwa (firma) dokładny adres Wykonawcy/Wykonawców)</w:t>
      </w:r>
    </w:p>
    <w:p w14:paraId="5F34B2AA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3B6FB21" w14:textId="77777777" w:rsidR="00F4402B" w:rsidRDefault="00F4402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DCCCC86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4CEF89C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i/>
          <w:sz w:val="20"/>
          <w:szCs w:val="20"/>
          <w:lang w:eastAsia="pl-PL"/>
        </w:rPr>
        <w:t>(NIP, REGON)</w:t>
      </w:r>
    </w:p>
    <w:p w14:paraId="232460E6" w14:textId="77777777" w:rsidR="00543948" w:rsidRPr="00543948" w:rsidRDefault="00543948" w:rsidP="00543948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5A6246E" w14:textId="77777777" w:rsidR="00543948" w:rsidRPr="00543948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11D077BD" w14:textId="0088C10A" w:rsidR="007061B8" w:rsidRPr="00543948" w:rsidRDefault="00F205FE" w:rsidP="007061B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205FE">
        <w:rPr>
          <w:b/>
        </w:rPr>
        <w:t xml:space="preserve"> </w:t>
      </w:r>
      <w:sdt>
        <w:sdtPr>
          <w:rPr>
            <w:rFonts w:ascii="Verdana" w:eastAsia="Calibri" w:hAnsi="Verdana" w:cs="Times New Roman"/>
            <w:sz w:val="20"/>
            <w:szCs w:val="20"/>
          </w:rPr>
          <w:id w:val="489453261"/>
          <w:placeholder>
            <w:docPart w:val="48F21F21F5E94CE9B4EB04C10DC94859"/>
          </w:placeholder>
        </w:sdtPr>
        <w:sdtContent>
          <w:r w:rsidR="00BD00FE" w:rsidRPr="00BD00FE">
            <w:rPr>
              <w:rFonts w:ascii="Calibri" w:eastAsia="Calibri" w:hAnsi="Calibri" w:cs="Times New Roman"/>
              <w:sz w:val="28"/>
              <w:szCs w:val="28"/>
            </w:rPr>
            <w:t>„Wywóz i utylizacja odpadów w kodzie BDO 17 03 02”</w:t>
          </w:r>
        </w:sdtContent>
      </w:sdt>
    </w:p>
    <w:p w14:paraId="058E5718" w14:textId="77777777" w:rsidR="00543948" w:rsidRDefault="00543948" w:rsidP="007061B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0AFE77F" w14:textId="77777777" w:rsidR="007061B8" w:rsidRPr="00543948" w:rsidRDefault="007061B8" w:rsidP="007061B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750BA52" w14:textId="77777777" w:rsidR="00F205FE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za całkowitą cenę: netto </w:t>
      </w:r>
      <w:r w:rsidR="006D14A0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………………………..</w:t>
      </w: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podatek Vat </w:t>
      </w:r>
      <w:r w:rsidR="006D14A0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</w:t>
      </w:r>
    </w:p>
    <w:p w14:paraId="2F08A4B2" w14:textId="77777777" w:rsidR="006D14A0" w:rsidRDefault="006D14A0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9A31062" w14:textId="77777777" w:rsidR="00543948" w:rsidRPr="000C5FF2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>co łącznie stanowi cenę oferty  brutto</w:t>
      </w: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  <w:r w:rsidR="006D14A0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……………………………………………….</w:t>
      </w:r>
    </w:p>
    <w:p w14:paraId="7FB889FE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592C1FE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i/>
          <w:sz w:val="20"/>
          <w:szCs w:val="20"/>
          <w:lang w:eastAsia="pl-PL"/>
        </w:rPr>
        <w:t>(słownie zł</w:t>
      </w: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0C5FF2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  <w:r w:rsidR="006D14A0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…………………………………………………………………………………………</w:t>
      </w:r>
      <w:r w:rsidRPr="00543948">
        <w:rPr>
          <w:rFonts w:ascii="Verdana" w:eastAsia="Times New Roman" w:hAnsi="Verdana" w:cs="Times New Roman"/>
          <w:i/>
          <w:sz w:val="20"/>
          <w:szCs w:val="20"/>
          <w:lang w:eastAsia="pl-PL"/>
        </w:rPr>
        <w:t>)</w:t>
      </w:r>
    </w:p>
    <w:p w14:paraId="4A291CB1" w14:textId="77777777" w:rsidR="00543948" w:rsidRPr="00543948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63E8FF7" w14:textId="77777777" w:rsidR="00543948" w:rsidRPr="00543948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>Dodatkowe informacje</w:t>
      </w:r>
      <w:r w:rsidRPr="00543948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5</w:t>
      </w: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</w:p>
    <w:p w14:paraId="7437242A" w14:textId="77777777" w:rsidR="00BD00FE" w:rsidRPr="00BD00FE" w:rsidRDefault="00BD00FE" w:rsidP="00BD00FE">
      <w:pPr>
        <w:spacing w:after="0" w:line="240" w:lineRule="auto"/>
        <w:rPr>
          <w:rFonts w:ascii="Calibri" w:eastAsia="Calibri" w:hAnsi="Calibri" w:cs="Calibri"/>
          <w:lang w:eastAsia="pl-PL"/>
        </w:rPr>
      </w:pPr>
      <w:r w:rsidRPr="00BD00FE">
        <w:rPr>
          <w:rFonts w:ascii="Calibri" w:eastAsia="Calibri" w:hAnsi="Calibri" w:cs="Calibri"/>
          <w:lang w:eastAsia="pl-PL"/>
        </w:rPr>
        <w:t>Kod odpadów 17 03 02</w:t>
      </w:r>
    </w:p>
    <w:p w14:paraId="02734A56" w14:textId="77777777" w:rsidR="00BD00FE" w:rsidRPr="00BD00FE" w:rsidRDefault="00BD00FE" w:rsidP="00BD00FE">
      <w:pPr>
        <w:spacing w:after="0" w:line="240" w:lineRule="auto"/>
        <w:rPr>
          <w:rFonts w:ascii="Calibri" w:eastAsia="Calibri" w:hAnsi="Calibri" w:cs="Calibri"/>
          <w:vertAlign w:val="superscript"/>
          <w:lang w:eastAsia="pl-PL"/>
        </w:rPr>
      </w:pPr>
      <w:r w:rsidRPr="00BD00FE">
        <w:rPr>
          <w:rFonts w:ascii="Calibri" w:eastAsia="Calibri" w:hAnsi="Calibri" w:cs="Calibri"/>
          <w:lang w:eastAsia="pl-PL"/>
        </w:rPr>
        <w:t>Wielkość kontenera 2m</w:t>
      </w:r>
      <w:r w:rsidRPr="00BD00FE">
        <w:rPr>
          <w:rFonts w:ascii="Calibri" w:eastAsia="Calibri" w:hAnsi="Calibri" w:cs="Calibri"/>
          <w:vertAlign w:val="superscript"/>
          <w:lang w:eastAsia="pl-PL"/>
        </w:rPr>
        <w:t>3</w:t>
      </w:r>
    </w:p>
    <w:p w14:paraId="1BF76816" w14:textId="77777777" w:rsidR="00BD00FE" w:rsidRPr="00BD00FE" w:rsidRDefault="00BD00FE" w:rsidP="00BD00FE">
      <w:pPr>
        <w:spacing w:after="0" w:line="240" w:lineRule="auto"/>
        <w:rPr>
          <w:rFonts w:ascii="Verdana" w:eastAsia="Calibri" w:hAnsi="Verdana" w:cs="Calibri"/>
          <w:sz w:val="28"/>
          <w:szCs w:val="28"/>
          <w:vertAlign w:val="superscript"/>
          <w:lang w:eastAsia="pl-PL"/>
        </w:rPr>
      </w:pPr>
      <w:r w:rsidRPr="00BD00FE">
        <w:rPr>
          <w:rFonts w:ascii="Verdana" w:eastAsia="Calibri" w:hAnsi="Verdana" w:cs="Calibri"/>
          <w:sz w:val="28"/>
          <w:szCs w:val="28"/>
          <w:vertAlign w:val="superscript"/>
          <w:lang w:eastAsia="pl-PL"/>
        </w:rPr>
        <w:t>Miejsce odbioru Łódź, ul. Irysowa 2</w:t>
      </w:r>
    </w:p>
    <w:p w14:paraId="454A4190" w14:textId="77777777" w:rsidR="00543948" w:rsidRPr="00543948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CC212A5" w14:textId="77777777" w:rsidR="00543948" w:rsidRPr="00543948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kontaktowe:</w:t>
      </w:r>
    </w:p>
    <w:p w14:paraId="4C521BE8" w14:textId="77777777" w:rsidR="00543948" w:rsidRPr="00543948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5057691" w14:textId="77777777" w:rsidR="009037CF" w:rsidRDefault="009037CF" w:rsidP="00543948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DA23FA4" w14:textId="77777777" w:rsidR="006D14A0" w:rsidRPr="00543948" w:rsidRDefault="006D14A0" w:rsidP="00543948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4703B71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30A50EC1" w14:textId="77777777" w:rsidR="00543948" w:rsidRPr="00543948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733DE80" w14:textId="77777777" w:rsidR="00543948" w:rsidRPr="00543948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BEBACEB" w14:textId="77777777" w:rsidR="00543948" w:rsidRPr="00543948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B5573BD" w14:textId="77777777" w:rsidR="00543948" w:rsidRPr="00543948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845CE42" w14:textId="77777777" w:rsidR="00543948" w:rsidRPr="00543948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906A772" w14:textId="77777777" w:rsidR="00543948" w:rsidRPr="00543948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………………………………….</w:t>
      </w:r>
    </w:p>
    <w:p w14:paraId="6F52A8B6" w14:textId="77777777" w:rsidR="00543948" w:rsidRPr="00543948" w:rsidRDefault="00543948" w:rsidP="008572C7">
      <w:pPr>
        <w:spacing w:after="0" w:line="240" w:lineRule="auto"/>
        <w:ind w:left="6372" w:firstLine="660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543948">
        <w:rPr>
          <w:rFonts w:ascii="Verdana" w:eastAsia="Times New Roman" w:hAnsi="Verdana" w:cs="Times New Roman"/>
          <w:sz w:val="16"/>
          <w:szCs w:val="16"/>
          <w:lang w:eastAsia="pl-PL"/>
        </w:rPr>
        <w:t xml:space="preserve">podpis </w:t>
      </w:r>
      <w:r w:rsidR="008572C7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</w:t>
      </w:r>
      <w:r w:rsidRPr="00543948">
        <w:rPr>
          <w:rFonts w:ascii="Verdana" w:eastAsia="Times New Roman" w:hAnsi="Verdana" w:cs="Times New Roman"/>
          <w:sz w:val="16"/>
          <w:szCs w:val="16"/>
          <w:lang w:eastAsia="pl-PL"/>
        </w:rPr>
        <w:t>Wykonawcy/Pełnomocnika</w:t>
      </w:r>
    </w:p>
    <w:p w14:paraId="511F4853" w14:textId="77777777" w:rsidR="00543948" w:rsidRPr="00543948" w:rsidRDefault="00543948" w:rsidP="00543948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8267BE2" w14:textId="77777777" w:rsidR="00543948" w:rsidRPr="00543948" w:rsidRDefault="00543948" w:rsidP="00543948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76B5DE0" w14:textId="77777777" w:rsidR="00543948" w:rsidRPr="00543948" w:rsidRDefault="00543948" w:rsidP="00543948">
      <w:pPr>
        <w:spacing w:after="160" w:line="256" w:lineRule="auto"/>
        <w:rPr>
          <w:rFonts w:ascii="Verdana" w:eastAsia="Calibri" w:hAnsi="Verdana" w:cs="Times New Roman"/>
          <w:sz w:val="16"/>
          <w:szCs w:val="16"/>
          <w:vertAlign w:val="superscript"/>
        </w:rPr>
      </w:pPr>
    </w:p>
    <w:p w14:paraId="2CFD2CDF" w14:textId="77777777" w:rsidR="007738D4" w:rsidRPr="00690D95" w:rsidRDefault="00543948" w:rsidP="00690D95">
      <w:pPr>
        <w:spacing w:after="160" w:line="256" w:lineRule="auto"/>
        <w:rPr>
          <w:rFonts w:ascii="Verdana" w:eastAsia="Calibri" w:hAnsi="Verdana" w:cs="Times New Roman"/>
          <w:i/>
          <w:sz w:val="16"/>
          <w:szCs w:val="16"/>
        </w:rPr>
      </w:pPr>
      <w:r w:rsidRPr="00543948">
        <w:rPr>
          <w:rFonts w:ascii="Verdana" w:eastAsia="Calibri" w:hAnsi="Verdana" w:cs="Times New Roman"/>
          <w:sz w:val="16"/>
          <w:szCs w:val="16"/>
          <w:vertAlign w:val="superscript"/>
        </w:rPr>
        <w:lastRenderedPageBreak/>
        <w:t xml:space="preserve">5 </w:t>
      </w:r>
      <w:r w:rsidRPr="00543948">
        <w:rPr>
          <w:rFonts w:ascii="Verdana" w:eastAsia="Calibri" w:hAnsi="Verdana" w:cs="Times New Roman"/>
          <w:i/>
          <w:sz w:val="16"/>
          <w:szCs w:val="16"/>
        </w:rPr>
        <w:t>W przypadku zastosowania przez zamawiającego dodatkowych kryteriów niż cena należy formularz ofertowy uzupełnić o te kryteria</w:t>
      </w:r>
    </w:p>
    <w:sectPr w:rsidR="007738D4" w:rsidRPr="00690D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948"/>
    <w:rsid w:val="000C5FF2"/>
    <w:rsid w:val="00381EF5"/>
    <w:rsid w:val="003A7B61"/>
    <w:rsid w:val="00435ED4"/>
    <w:rsid w:val="00543948"/>
    <w:rsid w:val="00674B11"/>
    <w:rsid w:val="00690D95"/>
    <w:rsid w:val="006D14A0"/>
    <w:rsid w:val="007061B8"/>
    <w:rsid w:val="007738D4"/>
    <w:rsid w:val="008572C7"/>
    <w:rsid w:val="009037CF"/>
    <w:rsid w:val="00BD00FE"/>
    <w:rsid w:val="00E727AD"/>
    <w:rsid w:val="00F205FE"/>
    <w:rsid w:val="00F4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39DC5"/>
  <w15:docId w15:val="{ED34B812-7CB1-4672-8141-B2B33D6C0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74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4B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D97211C20934702AF68FD34CB41A0E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360412-DA9B-4A78-9ECC-8A09CCD02E52}"/>
      </w:docPartPr>
      <w:docPartBody>
        <w:p w:rsidR="00000000" w:rsidRDefault="00FE6371" w:rsidP="00FE6371">
          <w:pPr>
            <w:pStyle w:val="8D97211C20934702AF68FD34CB41A0E2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8F21F21F5E94CE9B4EB04C10DC948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5DAD981-0AB2-46F8-9B19-1D5FF96E2F05}"/>
      </w:docPartPr>
      <w:docPartBody>
        <w:p w:rsidR="00000000" w:rsidRDefault="00FE6371" w:rsidP="00FE6371">
          <w:pPr>
            <w:pStyle w:val="48F21F21F5E94CE9B4EB04C10DC94859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371"/>
    <w:rsid w:val="003E38EB"/>
    <w:rsid w:val="00FE6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E6371"/>
    <w:rPr>
      <w:color w:val="808080"/>
    </w:rPr>
  </w:style>
  <w:style w:type="paragraph" w:customStyle="1" w:styleId="8D97211C20934702AF68FD34CB41A0E2">
    <w:name w:val="8D97211C20934702AF68FD34CB41A0E2"/>
    <w:rsid w:val="00FE6371"/>
  </w:style>
  <w:style w:type="paragraph" w:customStyle="1" w:styleId="48F21F21F5E94CE9B4EB04C10DC94859">
    <w:name w:val="48F21F21F5E94CE9B4EB04C10DC94859"/>
    <w:rsid w:val="00FE63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170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Drozdowska Marzena</dc:creator>
  <cp:lastModifiedBy>Drozdowska Marzena</cp:lastModifiedBy>
  <cp:revision>14</cp:revision>
  <cp:lastPrinted>2019-12-06T08:34:00Z</cp:lastPrinted>
  <dcterms:created xsi:type="dcterms:W3CDTF">2019-12-05T08:53:00Z</dcterms:created>
  <dcterms:modified xsi:type="dcterms:W3CDTF">2023-12-04T13:32:00Z</dcterms:modified>
</cp:coreProperties>
</file>